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 xml:space="preserve">по качеству и эффективности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 </w:t>
      </w:r>
    </w:p>
    <w:p w:rsidR="00DF40A0" w:rsidRPr="00325494" w:rsidRDefault="00067B5A" w:rsidP="00E025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11.06.2020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Pr="00325494" w:rsidRDefault="00067B5A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 июня</w:t>
      </w:r>
      <w:r w:rsidR="00955D19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2020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ежрегиональном управлении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Астраханской и Волгоградской областям </w:t>
      </w:r>
      <w:r w:rsidR="003B14F4">
        <w:rPr>
          <w:rFonts w:ascii="Times New Roman" w:hAnsi="Times New Roman" w:cs="Times New Roman"/>
          <w:bCs/>
          <w:iCs/>
          <w:sz w:val="28"/>
          <w:szCs w:val="28"/>
        </w:rPr>
        <w:t xml:space="preserve">в дистанционном формате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за </w:t>
      </w:r>
      <w:r>
        <w:rPr>
          <w:rFonts w:ascii="Times New Roman" w:hAnsi="Times New Roman" w:cs="Times New Roman"/>
          <w:bCs/>
          <w:iCs/>
          <w:sz w:val="28"/>
          <w:szCs w:val="28"/>
        </w:rPr>
        <w:t>2019 год.</w:t>
      </w:r>
    </w:p>
    <w:p w:rsidR="00BA3F45" w:rsidRPr="00325494" w:rsidRDefault="00BA3F45" w:rsidP="00BA3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мероприятии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(в режиме ВКС) 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>приняли участие</w:t>
      </w:r>
      <w:r w:rsidR="00567627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сотрудники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67627">
        <w:rPr>
          <w:rFonts w:ascii="Times New Roman" w:hAnsi="Times New Roman" w:cs="Times New Roman"/>
          <w:bCs/>
          <w:iCs/>
          <w:sz w:val="28"/>
          <w:szCs w:val="28"/>
        </w:rPr>
        <w:t>правления</w:t>
      </w:r>
      <w:bookmarkStart w:id="0" w:name="_GoBack"/>
      <w:bookmarkEnd w:id="0"/>
      <w:r w:rsidR="00567627">
        <w:rPr>
          <w:rFonts w:ascii="Times New Roman" w:hAnsi="Times New Roman" w:cs="Times New Roman"/>
          <w:bCs/>
          <w:iCs/>
          <w:sz w:val="28"/>
          <w:szCs w:val="28"/>
        </w:rPr>
        <w:t>, а также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представители предприятий, учреждений, организаций, общественных объединений, органов исполнительной власти, СМИ. </w:t>
      </w:r>
    </w:p>
    <w:p w:rsidR="006434CA" w:rsidRPr="00325494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</w:t>
      </w:r>
      <w:r w:rsidR="00994A37">
        <w:rPr>
          <w:sz w:val="28"/>
          <w:szCs w:val="28"/>
        </w:rPr>
        <w:t xml:space="preserve">ощью специальных анкет, которые </w:t>
      </w:r>
      <w:r w:rsidR="008D37F9">
        <w:rPr>
          <w:sz w:val="28"/>
          <w:szCs w:val="28"/>
        </w:rPr>
        <w:t>традиционно</w:t>
      </w:r>
      <w:r w:rsidRPr="00325494">
        <w:rPr>
          <w:sz w:val="28"/>
          <w:szCs w:val="28"/>
        </w:rPr>
        <w:t xml:space="preserve"> размещ</w:t>
      </w:r>
      <w:r w:rsidR="008D37F9">
        <w:rPr>
          <w:sz w:val="28"/>
          <w:szCs w:val="28"/>
        </w:rPr>
        <w:t>аются</w:t>
      </w:r>
      <w:r w:rsidRPr="00325494">
        <w:rPr>
          <w:sz w:val="28"/>
          <w:szCs w:val="28"/>
        </w:rPr>
        <w:t xml:space="preserve"> на странице </w:t>
      </w:r>
      <w:r w:rsidR="00BA3F45" w:rsidRPr="00325494">
        <w:rPr>
          <w:sz w:val="28"/>
          <w:szCs w:val="28"/>
        </w:rPr>
        <w:t>Северного межрегионального у</w:t>
      </w:r>
      <w:r w:rsidRPr="00325494">
        <w:rPr>
          <w:sz w:val="28"/>
          <w:szCs w:val="28"/>
        </w:rPr>
        <w:t>правления Росприрод</w:t>
      </w:r>
      <w:r w:rsidR="00994A37">
        <w:rPr>
          <w:sz w:val="28"/>
          <w:szCs w:val="28"/>
        </w:rPr>
        <w:t xml:space="preserve">надзора сайта Росприроднадзора в </w:t>
      </w:r>
      <w:r w:rsidRPr="00325494">
        <w:rPr>
          <w:sz w:val="28"/>
          <w:szCs w:val="28"/>
        </w:rPr>
        <w:t>раздел</w:t>
      </w:r>
      <w:r w:rsidR="00994A37">
        <w:rPr>
          <w:sz w:val="28"/>
          <w:szCs w:val="28"/>
        </w:rPr>
        <w:t>е</w:t>
      </w:r>
      <w:r w:rsidRPr="00325494">
        <w:rPr>
          <w:sz w:val="28"/>
          <w:szCs w:val="28"/>
        </w:rPr>
        <w:t xml:space="preserve"> «Природопользователям», </w:t>
      </w:r>
      <w:r w:rsidR="00994A37">
        <w:rPr>
          <w:sz w:val="28"/>
          <w:szCs w:val="28"/>
        </w:rPr>
        <w:t>«Правоприменительная практика»</w:t>
      </w:r>
      <w:r w:rsidRPr="00325494">
        <w:rPr>
          <w:sz w:val="28"/>
          <w:szCs w:val="28"/>
        </w:rPr>
        <w:t>.</w:t>
      </w:r>
    </w:p>
    <w:p w:rsidR="00067B5A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>По результатам анализа представленных анкет участники положительно оценили</w:t>
      </w:r>
      <w:r w:rsidR="00777B87" w:rsidRPr="00325494">
        <w:rPr>
          <w:sz w:val="28"/>
          <w:szCs w:val="28"/>
        </w:rPr>
        <w:t xml:space="preserve"> дистанционный формат мероприятия, организацию мероприятия, а также</w:t>
      </w:r>
      <w:r w:rsidRPr="00325494">
        <w:rPr>
          <w:sz w:val="28"/>
          <w:szCs w:val="28"/>
        </w:rPr>
        <w:t xml:space="preserve"> </w:t>
      </w:r>
      <w:r w:rsidR="00270BD0" w:rsidRPr="00325494">
        <w:rPr>
          <w:sz w:val="28"/>
          <w:szCs w:val="28"/>
        </w:rPr>
        <w:t xml:space="preserve">выступление </w:t>
      </w:r>
      <w:r w:rsidR="00067B5A">
        <w:rPr>
          <w:sz w:val="28"/>
          <w:szCs w:val="28"/>
        </w:rPr>
        <w:t>докладчиков.</w:t>
      </w:r>
    </w:p>
    <w:p w:rsidR="006434CA" w:rsidRPr="00104A12" w:rsidRDefault="00067B5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4CA" w:rsidRPr="00325494">
        <w:rPr>
          <w:sz w:val="28"/>
          <w:szCs w:val="28"/>
        </w:rPr>
        <w:t>се поступившие предложения и замеч</w:t>
      </w:r>
      <w:r>
        <w:rPr>
          <w:sz w:val="28"/>
          <w:szCs w:val="28"/>
        </w:rPr>
        <w:t xml:space="preserve">ания будут </w:t>
      </w:r>
      <w:proofErr w:type="gramStart"/>
      <w:r>
        <w:rPr>
          <w:sz w:val="28"/>
          <w:szCs w:val="28"/>
        </w:rPr>
        <w:t>рассмотрены и учтены</w:t>
      </w:r>
      <w:proofErr w:type="gramEnd"/>
      <w:r>
        <w:rPr>
          <w:sz w:val="28"/>
          <w:szCs w:val="28"/>
        </w:rPr>
        <w:t xml:space="preserve"> в работе.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9"/>
    <w:rsid w:val="000239EC"/>
    <w:rsid w:val="000344D1"/>
    <w:rsid w:val="00052852"/>
    <w:rsid w:val="00067B5A"/>
    <w:rsid w:val="00101DC7"/>
    <w:rsid w:val="00152939"/>
    <w:rsid w:val="00152B03"/>
    <w:rsid w:val="00154CBF"/>
    <w:rsid w:val="00156206"/>
    <w:rsid w:val="00173037"/>
    <w:rsid w:val="001A615C"/>
    <w:rsid w:val="001D293F"/>
    <w:rsid w:val="001E2FE2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25494"/>
    <w:rsid w:val="003304E3"/>
    <w:rsid w:val="003339FF"/>
    <w:rsid w:val="00347783"/>
    <w:rsid w:val="0035720C"/>
    <w:rsid w:val="003B14F4"/>
    <w:rsid w:val="003E2CF8"/>
    <w:rsid w:val="00401F93"/>
    <w:rsid w:val="004243EC"/>
    <w:rsid w:val="00472623"/>
    <w:rsid w:val="00480FBF"/>
    <w:rsid w:val="00496859"/>
    <w:rsid w:val="004B1E1A"/>
    <w:rsid w:val="004E3000"/>
    <w:rsid w:val="004E3804"/>
    <w:rsid w:val="004F1A9E"/>
    <w:rsid w:val="00521AF6"/>
    <w:rsid w:val="0056519A"/>
    <w:rsid w:val="00567627"/>
    <w:rsid w:val="00582AEF"/>
    <w:rsid w:val="005A1DC3"/>
    <w:rsid w:val="005B6063"/>
    <w:rsid w:val="005E117B"/>
    <w:rsid w:val="005F1A02"/>
    <w:rsid w:val="006024DA"/>
    <w:rsid w:val="006434CA"/>
    <w:rsid w:val="006719B1"/>
    <w:rsid w:val="00675E99"/>
    <w:rsid w:val="006768C1"/>
    <w:rsid w:val="006854D4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D37F9"/>
    <w:rsid w:val="008D5674"/>
    <w:rsid w:val="008E5229"/>
    <w:rsid w:val="008E7158"/>
    <w:rsid w:val="00951148"/>
    <w:rsid w:val="00955D19"/>
    <w:rsid w:val="00994A37"/>
    <w:rsid w:val="009D636E"/>
    <w:rsid w:val="00A04463"/>
    <w:rsid w:val="00A8745E"/>
    <w:rsid w:val="00AE02F3"/>
    <w:rsid w:val="00B30F71"/>
    <w:rsid w:val="00B8224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47B6"/>
    <w:rsid w:val="00E475A3"/>
    <w:rsid w:val="00E51423"/>
    <w:rsid w:val="00E53FF0"/>
    <w:rsid w:val="00E75DE9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</cp:lastModifiedBy>
  <cp:revision>4</cp:revision>
  <dcterms:created xsi:type="dcterms:W3CDTF">2021-03-25T08:14:00Z</dcterms:created>
  <dcterms:modified xsi:type="dcterms:W3CDTF">2021-03-31T14:22:00Z</dcterms:modified>
</cp:coreProperties>
</file>